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D5CF2" w14:textId="7650551F" w:rsidR="008B4BA6" w:rsidRPr="008B4BA6" w:rsidRDefault="008B4BA6" w:rsidP="008B4BA6">
      <w:pPr>
        <w:keepNext/>
        <w:spacing w:after="0" w:line="240" w:lineRule="auto"/>
        <w:ind w:left="708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4BA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Pr="008B4BA6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907FFCD" wp14:editId="65512DA1">
            <wp:extent cx="438150" cy="5334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3AB53" w14:textId="77777777" w:rsidR="008B4BA6" w:rsidRPr="008B4BA6" w:rsidRDefault="008B4BA6" w:rsidP="008B4BA6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4BA6">
        <w:rPr>
          <w:rFonts w:ascii="Times New Roman" w:eastAsia="Times New Roman" w:hAnsi="Times New Roman" w:cs="Times New Roman"/>
          <w:b/>
          <w:sz w:val="24"/>
          <w:szCs w:val="24"/>
        </w:rPr>
        <w:t>REPUBLIKA HRVATSKA</w:t>
      </w:r>
    </w:p>
    <w:p w14:paraId="68A048EB" w14:textId="77777777" w:rsidR="008B4BA6" w:rsidRPr="008B4BA6" w:rsidRDefault="008B4BA6" w:rsidP="008B4B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4BA6">
        <w:rPr>
          <w:rFonts w:ascii="Times New Roman" w:eastAsia="Times New Roman" w:hAnsi="Times New Roman" w:cs="Times New Roman"/>
          <w:b/>
          <w:sz w:val="24"/>
          <w:szCs w:val="24"/>
        </w:rPr>
        <w:t>DRŽAVNI ARHIV U VARAŽDINU</w:t>
      </w:r>
    </w:p>
    <w:p w14:paraId="681A614B" w14:textId="77777777" w:rsidR="008B4BA6" w:rsidRPr="008B4BA6" w:rsidRDefault="008B4BA6" w:rsidP="008B4B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4BA6">
        <w:rPr>
          <w:rFonts w:ascii="Times New Roman" w:eastAsia="Times New Roman" w:hAnsi="Times New Roman" w:cs="Times New Roman"/>
          <w:b/>
          <w:sz w:val="24"/>
          <w:szCs w:val="24"/>
        </w:rPr>
        <w:t>Koprivnička 51</w:t>
      </w:r>
    </w:p>
    <w:p w14:paraId="57137919" w14:textId="3A47320A" w:rsidR="008B4BA6" w:rsidRDefault="008B4BA6" w:rsidP="008B4B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42</w:t>
      </w:r>
      <w:r w:rsidRPr="008B4BA6">
        <w:rPr>
          <w:rFonts w:ascii="Times New Roman" w:eastAsia="Times New Roman" w:hAnsi="Times New Roman" w:cs="Times New Roman"/>
          <w:b/>
          <w:sz w:val="24"/>
          <w:szCs w:val="24"/>
        </w:rPr>
        <w:t>000 Varaždin</w:t>
      </w:r>
    </w:p>
    <w:p w14:paraId="269B9ED2" w14:textId="77777777" w:rsidR="008B4BA6" w:rsidRPr="008B4BA6" w:rsidRDefault="008B4BA6" w:rsidP="008B4B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19A1C7" w14:textId="432E009D" w:rsidR="008B4BA6" w:rsidRPr="008B4BA6" w:rsidRDefault="008B4BA6" w:rsidP="008B4B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4BA6">
        <w:rPr>
          <w:rFonts w:ascii="Times New Roman" w:eastAsia="Times New Roman" w:hAnsi="Times New Roman" w:cs="Times New Roman"/>
          <w:b/>
          <w:sz w:val="24"/>
          <w:szCs w:val="24"/>
        </w:rPr>
        <w:t xml:space="preserve">KLASA: </w:t>
      </w:r>
      <w:r w:rsidR="00854A48">
        <w:rPr>
          <w:rFonts w:ascii="Times New Roman" w:eastAsia="Times New Roman" w:hAnsi="Times New Roman" w:cs="Times New Roman"/>
          <w:b/>
          <w:sz w:val="24"/>
          <w:szCs w:val="24"/>
        </w:rPr>
        <w:t>400-02/2</w:t>
      </w:r>
      <w:r w:rsidR="009A58DF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854A48">
        <w:rPr>
          <w:rFonts w:ascii="Times New Roman" w:eastAsia="Times New Roman" w:hAnsi="Times New Roman" w:cs="Times New Roman"/>
          <w:b/>
          <w:sz w:val="24"/>
          <w:szCs w:val="24"/>
        </w:rPr>
        <w:t>-01/</w:t>
      </w:r>
      <w:r w:rsidR="00935949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9A58DF">
        <w:rPr>
          <w:rFonts w:ascii="Times New Roman" w:eastAsia="Times New Roman" w:hAnsi="Times New Roman" w:cs="Times New Roman"/>
          <w:b/>
          <w:sz w:val="24"/>
          <w:szCs w:val="24"/>
        </w:rPr>
        <w:t>1</w:t>
      </w:r>
    </w:p>
    <w:p w14:paraId="4F0AD807" w14:textId="11AF4F77" w:rsidR="000D05C2" w:rsidRPr="008B4BA6" w:rsidRDefault="008B4BA6" w:rsidP="008B4B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4BA6">
        <w:rPr>
          <w:rFonts w:ascii="Times New Roman" w:eastAsia="Times New Roman" w:hAnsi="Times New Roman" w:cs="Times New Roman"/>
          <w:b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854A48">
        <w:rPr>
          <w:rFonts w:ascii="Times New Roman" w:eastAsia="Times New Roman" w:hAnsi="Times New Roman" w:cs="Times New Roman"/>
          <w:b/>
          <w:sz w:val="24"/>
          <w:szCs w:val="24"/>
        </w:rPr>
        <w:t>BROJ: 2186-75-01-2</w:t>
      </w:r>
      <w:r w:rsidR="009A58DF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8B4BA6">
        <w:rPr>
          <w:rFonts w:ascii="Times New Roman" w:eastAsia="Times New Roman" w:hAnsi="Times New Roman" w:cs="Times New Roman"/>
          <w:b/>
          <w:sz w:val="24"/>
          <w:szCs w:val="24"/>
        </w:rPr>
        <w:t>-1</w:t>
      </w:r>
    </w:p>
    <w:p w14:paraId="6E0E5F0E" w14:textId="2E8C0410" w:rsidR="00C108F7" w:rsidRPr="008B4BA6" w:rsidRDefault="004A4718" w:rsidP="00053D43">
      <w:pPr>
        <w:spacing w:before="240" w:after="0"/>
        <w:rPr>
          <w:rFonts w:ascii="Times New Roman" w:hAnsi="Times New Roman" w:cs="Times New Roman"/>
          <w:b/>
          <w:sz w:val="24"/>
          <w:szCs w:val="24"/>
        </w:rPr>
      </w:pPr>
      <w:r w:rsidRPr="008B4BA6">
        <w:rPr>
          <w:rFonts w:ascii="Times New Roman" w:hAnsi="Times New Roman" w:cs="Times New Roman"/>
          <w:b/>
          <w:sz w:val="24"/>
          <w:szCs w:val="24"/>
        </w:rPr>
        <w:t>U Varaždinu,</w:t>
      </w:r>
      <w:r w:rsidR="00053D43" w:rsidRPr="008B4B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58DF">
        <w:rPr>
          <w:rFonts w:ascii="Times New Roman" w:hAnsi="Times New Roman" w:cs="Times New Roman"/>
          <w:b/>
          <w:sz w:val="24"/>
          <w:szCs w:val="24"/>
        </w:rPr>
        <w:t>31</w:t>
      </w:r>
      <w:r w:rsidR="009E47CC" w:rsidRPr="008B4BA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A58DF">
        <w:rPr>
          <w:rFonts w:ascii="Times New Roman" w:hAnsi="Times New Roman" w:cs="Times New Roman"/>
          <w:b/>
          <w:sz w:val="24"/>
          <w:szCs w:val="24"/>
        </w:rPr>
        <w:t>kolovoza</w:t>
      </w:r>
      <w:r w:rsidR="008B4B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4A48">
        <w:rPr>
          <w:rFonts w:ascii="Times New Roman" w:hAnsi="Times New Roman" w:cs="Times New Roman"/>
          <w:b/>
          <w:sz w:val="24"/>
          <w:szCs w:val="24"/>
        </w:rPr>
        <w:t>202</w:t>
      </w:r>
      <w:r w:rsidR="009A58DF">
        <w:rPr>
          <w:rFonts w:ascii="Times New Roman" w:hAnsi="Times New Roman" w:cs="Times New Roman"/>
          <w:b/>
          <w:sz w:val="24"/>
          <w:szCs w:val="24"/>
        </w:rPr>
        <w:t>6</w:t>
      </w:r>
      <w:r w:rsidR="00297498" w:rsidRPr="008B4BA6">
        <w:rPr>
          <w:rFonts w:ascii="Times New Roman" w:hAnsi="Times New Roman" w:cs="Times New Roman"/>
          <w:b/>
          <w:sz w:val="24"/>
          <w:szCs w:val="24"/>
        </w:rPr>
        <w:t>.</w:t>
      </w:r>
    </w:p>
    <w:p w14:paraId="23BDA9F7" w14:textId="2E707D1A" w:rsidR="00360A3F" w:rsidRDefault="00360A3F" w:rsidP="0050327D">
      <w:pPr>
        <w:spacing w:before="240" w:after="0"/>
        <w:rPr>
          <w:rFonts w:ascii="Times New Roman" w:hAnsi="Times New Roman" w:cs="Times New Roman"/>
          <w:b/>
          <w:sz w:val="24"/>
          <w:szCs w:val="24"/>
        </w:rPr>
      </w:pPr>
    </w:p>
    <w:p w14:paraId="3D30BD6F" w14:textId="77777777" w:rsidR="002B63B5" w:rsidRPr="008B4BA6" w:rsidRDefault="002B63B5" w:rsidP="0050327D">
      <w:pPr>
        <w:spacing w:before="240" w:after="0"/>
        <w:rPr>
          <w:rFonts w:ascii="Times New Roman" w:hAnsi="Times New Roman" w:cs="Times New Roman"/>
          <w:b/>
          <w:sz w:val="24"/>
          <w:szCs w:val="24"/>
        </w:rPr>
      </w:pPr>
    </w:p>
    <w:p w14:paraId="673AD4EA" w14:textId="496EEA80" w:rsidR="006B49CF" w:rsidRDefault="00E03D01" w:rsidP="002974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Predmet: Obrazloženje </w:t>
      </w:r>
      <w:r w:rsidR="006B49CF">
        <w:rPr>
          <w:rFonts w:ascii="Times New Roman" w:hAnsi="Times New Roman" w:cs="Times New Roman"/>
          <w:b/>
          <w:sz w:val="24"/>
          <w:szCs w:val="24"/>
        </w:rPr>
        <w:t>Izmjena i dopuna Državnog proračuna za 2026. godinu- Državni arhiv u Varaždinu</w:t>
      </w:r>
    </w:p>
    <w:p w14:paraId="11E019DA" w14:textId="77777777" w:rsidR="002B63B5" w:rsidRDefault="002B63B5" w:rsidP="00297498">
      <w:pPr>
        <w:rPr>
          <w:rFonts w:ascii="Times New Roman" w:hAnsi="Times New Roman" w:cs="Times New Roman"/>
          <w:b/>
          <w:sz w:val="24"/>
          <w:szCs w:val="24"/>
        </w:rPr>
      </w:pPr>
    </w:p>
    <w:p w14:paraId="7DE07817" w14:textId="77777777" w:rsidR="006B49CF" w:rsidRPr="006B49CF" w:rsidRDefault="006B49CF" w:rsidP="006B49C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B49CF">
        <w:rPr>
          <w:rFonts w:ascii="Times New Roman" w:hAnsi="Times New Roman" w:cs="Times New Roman"/>
          <w:sz w:val="24"/>
          <w:szCs w:val="24"/>
        </w:rPr>
        <w:t>1.PROGRAMSKI DIO</w:t>
      </w:r>
    </w:p>
    <w:p w14:paraId="276C1799" w14:textId="77777777" w:rsidR="006B49CF" w:rsidRPr="006B49CF" w:rsidRDefault="006B49CF" w:rsidP="006B49C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8D20B31" w14:textId="5D43B5CD" w:rsidR="006B49CF" w:rsidRPr="006B49CF" w:rsidRDefault="006B49CF" w:rsidP="006B49C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B49CF">
        <w:rPr>
          <w:rFonts w:ascii="Times New Roman" w:hAnsi="Times New Roman" w:cs="Times New Roman"/>
          <w:sz w:val="24"/>
          <w:szCs w:val="24"/>
        </w:rPr>
        <w:t>Izložba povodom Međunarodnog tjedna arhiva nije realizirana te iznos od 1.000,00 eura predviđen za ovu izložbu preraspodijeli</w:t>
      </w:r>
      <w:r>
        <w:rPr>
          <w:rFonts w:ascii="Times New Roman" w:hAnsi="Times New Roman" w:cs="Times New Roman"/>
          <w:sz w:val="24"/>
          <w:szCs w:val="24"/>
        </w:rPr>
        <w:t>t će se</w:t>
      </w:r>
      <w:r w:rsidRPr="006B49CF">
        <w:rPr>
          <w:rFonts w:ascii="Times New Roman" w:hAnsi="Times New Roman" w:cs="Times New Roman"/>
          <w:sz w:val="24"/>
          <w:szCs w:val="24"/>
        </w:rPr>
        <w:t xml:space="preserve"> na administraciju i upravljanje na konto 3221- Uredski materijal.</w:t>
      </w:r>
    </w:p>
    <w:p w14:paraId="2D044300" w14:textId="77777777" w:rsidR="006B49CF" w:rsidRPr="006B49CF" w:rsidRDefault="006B49CF" w:rsidP="006B49C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78B1591" w14:textId="77777777" w:rsidR="006B49CF" w:rsidRPr="006B49CF" w:rsidRDefault="006B49CF" w:rsidP="006B49C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B49CF">
        <w:rPr>
          <w:rFonts w:ascii="Times New Roman" w:hAnsi="Times New Roman" w:cs="Times New Roman"/>
          <w:sz w:val="24"/>
          <w:szCs w:val="24"/>
        </w:rPr>
        <w:t xml:space="preserve">Programom “Preseljenje arhivskog gradiva“ nisu iskorištena sva sredstva te bi smo ostatak sredstava u iznosu 14.000,00 eura na kontu 3239- Ostale usluge prenamijenili za program “Izrada elektrotehničkog projekta za ugradnju fotonaponske elektrane“ u iznosu 2.875,00 eura unutar istog konta. Novi program pripremili smo ovim rebalansom i biti će učitan putem e-prijavnice za programsku djelatnost u 2026. godini. Ostatak sredstava u iznosu 11.125,00 eura prenamijenili bi smo na administraciju i upravljanje na sljedeća konta: 3211- Službena putovanja u iznosu 3.000,00 eura, 3221- Uredski materijal u iznosu 1.000,00 eura, 3232- Usluge tekućeg i investicijskog održavanja u iznosu 7.125,00 eura. </w:t>
      </w:r>
    </w:p>
    <w:p w14:paraId="4DC728DA" w14:textId="77777777" w:rsidR="006B49CF" w:rsidRPr="006B49CF" w:rsidRDefault="006B49CF" w:rsidP="006B49C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C77107B" w14:textId="77777777" w:rsidR="006B49CF" w:rsidRPr="006B49CF" w:rsidRDefault="006B49CF" w:rsidP="006B49C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B49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C01DFE" w14:textId="77777777" w:rsidR="006B49CF" w:rsidRPr="006B49CF" w:rsidRDefault="006B49CF" w:rsidP="006B49C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B4B74EA" w14:textId="77777777" w:rsidR="006B49CF" w:rsidRPr="006B49CF" w:rsidRDefault="006B49CF" w:rsidP="006B49C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B49CF">
        <w:rPr>
          <w:rFonts w:ascii="Times New Roman" w:hAnsi="Times New Roman" w:cs="Times New Roman"/>
          <w:sz w:val="24"/>
          <w:szCs w:val="24"/>
        </w:rPr>
        <w:t>2.ADMINISTRACIJA I UPRAVLJANJE</w:t>
      </w:r>
    </w:p>
    <w:p w14:paraId="38D0EE1B" w14:textId="77777777" w:rsidR="006B49CF" w:rsidRPr="006B49CF" w:rsidRDefault="006B49CF" w:rsidP="006B49C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24B4505" w14:textId="77777777" w:rsidR="006B49CF" w:rsidRPr="006B49CF" w:rsidRDefault="006B49CF" w:rsidP="006B49C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B49CF">
        <w:rPr>
          <w:rFonts w:ascii="Times New Roman" w:hAnsi="Times New Roman" w:cs="Times New Roman"/>
          <w:sz w:val="24"/>
          <w:szCs w:val="24"/>
        </w:rPr>
        <w:t>Povećanje smo iskazali na kontu 3111- Plaće za redovan rad u iznosu 10.000,00 eura. Navedeno povećanje iskazujemo zbog povratka dvije djelatnice s dugotrajnog bolovanja i novog zaposlenja dvoje djelatnika na radna mjesta spremačica i domar s danom 1.3.2026. godine, temeljem suglasnosti Ministarstva kulture i medija.</w:t>
      </w:r>
    </w:p>
    <w:p w14:paraId="5CA3A808" w14:textId="77777777" w:rsidR="006B49CF" w:rsidRPr="006B49CF" w:rsidRDefault="006B49CF" w:rsidP="006B49C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D72253C" w14:textId="77777777" w:rsidR="006B49CF" w:rsidRPr="006B49CF" w:rsidRDefault="006B49CF" w:rsidP="006B49C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B49CF">
        <w:rPr>
          <w:rFonts w:ascii="Times New Roman" w:hAnsi="Times New Roman" w:cs="Times New Roman"/>
          <w:sz w:val="24"/>
          <w:szCs w:val="24"/>
        </w:rPr>
        <w:t>Povećanje smo također iskazali na kontu 3121- Ostali rashodi za zaposlene u ukupnom iznosu 4.700,00 eura. 2.000,00 eura preraspodijelili smo sa konta 3113- Plaće za prekovremeni rad, budući da ovdje imamo uštedu, a povećanje od 2.700,00 koje tražimo potrebno nam je za isplatu otpremnine zbog odlaska djelatnice u starosnu mirovinu.</w:t>
      </w:r>
    </w:p>
    <w:p w14:paraId="6F0B189B" w14:textId="77777777" w:rsidR="006B49CF" w:rsidRPr="006B49CF" w:rsidRDefault="006B49CF" w:rsidP="006B49C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B49CF">
        <w:rPr>
          <w:rFonts w:ascii="Times New Roman" w:hAnsi="Times New Roman" w:cs="Times New Roman"/>
          <w:sz w:val="24"/>
          <w:szCs w:val="24"/>
        </w:rPr>
        <w:lastRenderedPageBreak/>
        <w:t xml:space="preserve">Ostale izmjene odnose se na povećanja i smanjenja između konta unutar Financijskog plana Državnog arhiva u Varaždinu za 2026. godinu. Smanjenje se odnosi na konto 3235- Zakupnine i najamnine u iznosu 11.200,00 eura, a povećanje na konto 3232- Usluge tekućeg i investicijskog održavanja u iznosu 7.200,00 eura, konto 3234- Komunalne usluge u iznosu 1.000,00 eura i konto 3292- Premije osiguranja u iznosu 3.000,00 eura. Ušteda na kontu 3235 ostvarena je zbog završetka projekta cjelovite i energetske obnove dvorca Kulmer u Velikoj Vesi. Gradivo je u cijelosti preseljeno sa privremenog spremišta u </w:t>
      </w:r>
      <w:proofErr w:type="spellStart"/>
      <w:r w:rsidRPr="006B49CF">
        <w:rPr>
          <w:rFonts w:ascii="Times New Roman" w:hAnsi="Times New Roman" w:cs="Times New Roman"/>
          <w:sz w:val="24"/>
          <w:szCs w:val="24"/>
        </w:rPr>
        <w:t>Žutnici</w:t>
      </w:r>
      <w:proofErr w:type="spellEnd"/>
      <w:r w:rsidRPr="006B49CF">
        <w:rPr>
          <w:rFonts w:ascii="Times New Roman" w:hAnsi="Times New Roman" w:cs="Times New Roman"/>
          <w:sz w:val="24"/>
          <w:szCs w:val="24"/>
        </w:rPr>
        <w:t xml:space="preserve"> te nam ugovor o najmu tog prostora ističe s danom 31.8.2026. godine. </w:t>
      </w:r>
    </w:p>
    <w:p w14:paraId="17BBD9CA" w14:textId="77777777" w:rsidR="006B49CF" w:rsidRPr="006B49CF" w:rsidRDefault="006B49CF" w:rsidP="006B49C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C9EC804" w14:textId="77777777" w:rsidR="006B49CF" w:rsidRPr="006B49CF" w:rsidRDefault="006B49CF" w:rsidP="006B49C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B49CF">
        <w:rPr>
          <w:rFonts w:ascii="Times New Roman" w:hAnsi="Times New Roman" w:cs="Times New Roman"/>
          <w:sz w:val="24"/>
          <w:szCs w:val="24"/>
        </w:rPr>
        <w:t>Ovakva povećanja i smanjenja temeljena su na realnoj procjeni troškova Državnog arhiva u Varaždinu do kraja 2026. godine.</w:t>
      </w:r>
    </w:p>
    <w:p w14:paraId="126C0CAF" w14:textId="77777777" w:rsidR="006B49CF" w:rsidRPr="006B49CF" w:rsidRDefault="006B49CF" w:rsidP="006B49C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62F5723" w14:textId="499D57EC" w:rsidR="006B49CF" w:rsidRPr="006B49CF" w:rsidRDefault="006B49CF" w:rsidP="006B49C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B49CF">
        <w:rPr>
          <w:rFonts w:ascii="Times New Roman" w:hAnsi="Times New Roman" w:cs="Times New Roman"/>
          <w:sz w:val="24"/>
          <w:szCs w:val="24"/>
        </w:rPr>
        <w:t>U</w:t>
      </w:r>
      <w:r w:rsidR="009E4622">
        <w:rPr>
          <w:rFonts w:ascii="Times New Roman" w:hAnsi="Times New Roman" w:cs="Times New Roman"/>
          <w:sz w:val="24"/>
          <w:szCs w:val="24"/>
        </w:rPr>
        <w:t>z obrazloženje</w:t>
      </w:r>
      <w:r w:rsidRPr="006B49CF">
        <w:rPr>
          <w:rFonts w:ascii="Times New Roman" w:hAnsi="Times New Roman" w:cs="Times New Roman"/>
          <w:sz w:val="24"/>
          <w:szCs w:val="24"/>
        </w:rPr>
        <w:t xml:space="preserve"> šaljemo dopis Ministarstva kulture i medija od dana 28. svibnja 2026. godine kojim su nam osigurana dodatna sredstva u iznosu 8.000,00 eura za pripremu otvorenja dvorca Kulmer. Navedena sredstva smo izmjenama i dopunama financijskog plana iskazali na kontu 3239- Ostale usluge.</w:t>
      </w:r>
    </w:p>
    <w:p w14:paraId="712EB114" w14:textId="77777777" w:rsidR="006B49CF" w:rsidRPr="006B49CF" w:rsidRDefault="006B49CF" w:rsidP="006B49C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74C4487" w14:textId="77777777" w:rsidR="006B49CF" w:rsidRPr="006B49CF" w:rsidRDefault="006B49CF" w:rsidP="006B49C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0742853" w14:textId="33EDB70D" w:rsidR="00297498" w:rsidRPr="008B4BA6" w:rsidRDefault="006B49CF" w:rsidP="006B49C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B49CF">
        <w:rPr>
          <w:rFonts w:ascii="Times New Roman" w:hAnsi="Times New Roman" w:cs="Times New Roman"/>
          <w:sz w:val="24"/>
          <w:szCs w:val="24"/>
        </w:rPr>
        <w:t xml:space="preserve">Uz ovo obrazloženje šaljemo i Zahtjev za odobrenje preraspodjele sredstava s programskog dijela na administraciju i upravljanje. Navedeni zahtjev prethodno je usuglašen usmenim putem.    </w:t>
      </w:r>
    </w:p>
    <w:p w14:paraId="3A669375" w14:textId="0C33D363" w:rsidR="00242D9A" w:rsidRDefault="00242D9A" w:rsidP="0029749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06B9140" w14:textId="77777777" w:rsidR="007C6C8D" w:rsidRDefault="007C6C8D" w:rsidP="0029749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093F729" w14:textId="77777777" w:rsidR="007C6C8D" w:rsidRPr="008B4BA6" w:rsidRDefault="007C6C8D" w:rsidP="0029749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B413550" w14:textId="4FA70851" w:rsidR="00242D9A" w:rsidRPr="008B4BA6" w:rsidRDefault="00242D9A" w:rsidP="0029749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31B7339" w14:textId="318AF7E7" w:rsidR="00297498" w:rsidRPr="008B4BA6" w:rsidRDefault="00F4478C" w:rsidP="0029749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B4BA6">
        <w:rPr>
          <w:rFonts w:ascii="Times New Roman" w:hAnsi="Times New Roman" w:cs="Times New Roman"/>
          <w:sz w:val="24"/>
          <w:szCs w:val="24"/>
        </w:rPr>
        <w:t xml:space="preserve">Voditelj </w:t>
      </w:r>
      <w:r w:rsidR="007C6C8D">
        <w:rPr>
          <w:rFonts w:ascii="Times New Roman" w:hAnsi="Times New Roman" w:cs="Times New Roman"/>
          <w:sz w:val="24"/>
          <w:szCs w:val="24"/>
        </w:rPr>
        <w:t>ustrojstvene jedinice 3</w:t>
      </w:r>
      <w:r w:rsidRPr="008B4BA6">
        <w:rPr>
          <w:rFonts w:ascii="Times New Roman" w:hAnsi="Times New Roman" w:cs="Times New Roman"/>
          <w:sz w:val="24"/>
          <w:szCs w:val="24"/>
        </w:rPr>
        <w:t>:</w:t>
      </w:r>
      <w:r w:rsidRPr="008B4BA6">
        <w:rPr>
          <w:rFonts w:ascii="Times New Roman" w:hAnsi="Times New Roman" w:cs="Times New Roman"/>
          <w:sz w:val="24"/>
          <w:szCs w:val="24"/>
        </w:rPr>
        <w:tab/>
      </w:r>
      <w:r w:rsidRPr="008B4BA6">
        <w:rPr>
          <w:rFonts w:ascii="Times New Roman" w:hAnsi="Times New Roman" w:cs="Times New Roman"/>
          <w:sz w:val="24"/>
          <w:szCs w:val="24"/>
        </w:rPr>
        <w:tab/>
      </w:r>
      <w:r w:rsidRPr="008B4BA6">
        <w:rPr>
          <w:rFonts w:ascii="Times New Roman" w:hAnsi="Times New Roman" w:cs="Times New Roman"/>
          <w:sz w:val="24"/>
          <w:szCs w:val="24"/>
        </w:rPr>
        <w:tab/>
      </w:r>
      <w:r w:rsidRPr="008B4BA6">
        <w:rPr>
          <w:rFonts w:ascii="Times New Roman" w:hAnsi="Times New Roman" w:cs="Times New Roman"/>
          <w:sz w:val="24"/>
          <w:szCs w:val="24"/>
        </w:rPr>
        <w:tab/>
      </w:r>
      <w:r w:rsidRPr="008B4BA6">
        <w:rPr>
          <w:rFonts w:ascii="Times New Roman" w:hAnsi="Times New Roman" w:cs="Times New Roman"/>
          <w:sz w:val="24"/>
          <w:szCs w:val="24"/>
        </w:rPr>
        <w:tab/>
      </w:r>
      <w:r w:rsidRPr="008B4BA6">
        <w:rPr>
          <w:rFonts w:ascii="Times New Roman" w:hAnsi="Times New Roman" w:cs="Times New Roman"/>
          <w:sz w:val="24"/>
          <w:szCs w:val="24"/>
        </w:rPr>
        <w:tab/>
      </w:r>
      <w:r w:rsidR="00297498" w:rsidRPr="008B4BA6">
        <w:rPr>
          <w:rFonts w:ascii="Times New Roman" w:hAnsi="Times New Roman" w:cs="Times New Roman"/>
          <w:sz w:val="24"/>
          <w:szCs w:val="24"/>
        </w:rPr>
        <w:t>Ravnatelj:</w:t>
      </w:r>
      <w:r w:rsidR="00297498" w:rsidRPr="008B4BA6">
        <w:rPr>
          <w:rFonts w:ascii="Times New Roman" w:hAnsi="Times New Roman" w:cs="Times New Roman"/>
          <w:sz w:val="24"/>
          <w:szCs w:val="24"/>
        </w:rPr>
        <w:tab/>
      </w:r>
      <w:r w:rsidR="00297498" w:rsidRPr="008B4BA6">
        <w:rPr>
          <w:rFonts w:ascii="Times New Roman" w:hAnsi="Times New Roman" w:cs="Times New Roman"/>
          <w:sz w:val="24"/>
          <w:szCs w:val="24"/>
        </w:rPr>
        <w:tab/>
        <w:t xml:space="preserve">       </w:t>
      </w:r>
    </w:p>
    <w:p w14:paraId="3F202879" w14:textId="48648513" w:rsidR="007C71A2" w:rsidRDefault="00297498" w:rsidP="00F4478C">
      <w:pPr>
        <w:tabs>
          <w:tab w:val="left" w:pos="2370"/>
        </w:tabs>
      </w:pPr>
      <w:r w:rsidRPr="008B4BA6">
        <w:rPr>
          <w:rFonts w:ascii="Times New Roman" w:hAnsi="Times New Roman" w:cs="Times New Roman"/>
          <w:sz w:val="24"/>
          <w:szCs w:val="24"/>
        </w:rPr>
        <w:t xml:space="preserve">Marko Brezovec, </w:t>
      </w:r>
      <w:proofErr w:type="spellStart"/>
      <w:r w:rsidR="00C17509">
        <w:rPr>
          <w:rFonts w:ascii="Times New Roman" w:hAnsi="Times New Roman" w:cs="Times New Roman"/>
          <w:sz w:val="24"/>
          <w:szCs w:val="24"/>
        </w:rPr>
        <w:t>univ.</w:t>
      </w:r>
      <w:r w:rsidRPr="008B4BA6">
        <w:rPr>
          <w:rFonts w:ascii="Times New Roman" w:hAnsi="Times New Roman" w:cs="Times New Roman"/>
          <w:sz w:val="24"/>
          <w:szCs w:val="24"/>
        </w:rPr>
        <w:t>mag.oec</w:t>
      </w:r>
      <w:proofErr w:type="spellEnd"/>
      <w:r w:rsidRPr="008B4BA6">
        <w:rPr>
          <w:rFonts w:ascii="Times New Roman" w:hAnsi="Times New Roman" w:cs="Times New Roman"/>
          <w:sz w:val="24"/>
          <w:szCs w:val="24"/>
        </w:rPr>
        <w:t>.</w:t>
      </w:r>
      <w:r w:rsidRPr="008B4BA6">
        <w:rPr>
          <w:rFonts w:ascii="Times New Roman" w:hAnsi="Times New Roman" w:cs="Times New Roman"/>
          <w:sz w:val="24"/>
          <w:szCs w:val="24"/>
        </w:rPr>
        <w:tab/>
      </w:r>
      <w:r w:rsidRPr="008B4BA6">
        <w:rPr>
          <w:rFonts w:ascii="Times New Roman" w:hAnsi="Times New Roman" w:cs="Times New Roman"/>
          <w:sz w:val="24"/>
          <w:szCs w:val="24"/>
        </w:rPr>
        <w:tab/>
      </w:r>
      <w:r w:rsidRPr="008B4BA6">
        <w:rPr>
          <w:rFonts w:ascii="Times New Roman" w:hAnsi="Times New Roman" w:cs="Times New Roman"/>
          <w:sz w:val="24"/>
          <w:szCs w:val="24"/>
        </w:rPr>
        <w:tab/>
      </w:r>
      <w:r w:rsidRPr="008B4BA6">
        <w:rPr>
          <w:rFonts w:ascii="Times New Roman" w:hAnsi="Times New Roman" w:cs="Times New Roman"/>
          <w:sz w:val="24"/>
          <w:szCs w:val="24"/>
        </w:rPr>
        <w:tab/>
      </w:r>
      <w:r w:rsidRPr="008B4BA6">
        <w:rPr>
          <w:rFonts w:ascii="Times New Roman" w:hAnsi="Times New Roman" w:cs="Times New Roman"/>
          <w:sz w:val="24"/>
          <w:szCs w:val="24"/>
        </w:rPr>
        <w:tab/>
      </w:r>
      <w:r w:rsidRPr="008B4BA6">
        <w:rPr>
          <w:rFonts w:ascii="Times New Roman" w:hAnsi="Times New Roman" w:cs="Times New Roman"/>
          <w:sz w:val="24"/>
          <w:szCs w:val="24"/>
        </w:rPr>
        <w:tab/>
        <w:t>Damir Hrelja, prof.</w:t>
      </w:r>
      <w:r w:rsidR="00093800" w:rsidRPr="008B4BA6">
        <w:rPr>
          <w:rFonts w:ascii="Times New Roman" w:hAnsi="Times New Roman" w:cs="Times New Roman"/>
          <w:sz w:val="24"/>
          <w:szCs w:val="24"/>
        </w:rPr>
        <w:tab/>
      </w:r>
      <w:r w:rsidR="00093800">
        <w:tab/>
        <w:t xml:space="preserve">              </w:t>
      </w:r>
    </w:p>
    <w:sectPr w:rsidR="007C71A2" w:rsidSect="003C05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8C688" w14:textId="77777777" w:rsidR="009857B5" w:rsidRDefault="009857B5" w:rsidP="0050327D">
      <w:pPr>
        <w:spacing w:after="0" w:line="240" w:lineRule="auto"/>
      </w:pPr>
      <w:r>
        <w:separator/>
      </w:r>
    </w:p>
  </w:endnote>
  <w:endnote w:type="continuationSeparator" w:id="0">
    <w:p w14:paraId="28692255" w14:textId="77777777" w:rsidR="009857B5" w:rsidRDefault="009857B5" w:rsidP="00503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93049" w14:textId="77777777" w:rsidR="009857B5" w:rsidRDefault="009857B5" w:rsidP="0050327D">
      <w:pPr>
        <w:spacing w:after="0" w:line="240" w:lineRule="auto"/>
      </w:pPr>
      <w:r>
        <w:separator/>
      </w:r>
    </w:p>
  </w:footnote>
  <w:footnote w:type="continuationSeparator" w:id="0">
    <w:p w14:paraId="656D6463" w14:textId="77777777" w:rsidR="009857B5" w:rsidRDefault="009857B5" w:rsidP="005032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86D9B"/>
    <w:multiLevelType w:val="hybridMultilevel"/>
    <w:tmpl w:val="31586462"/>
    <w:lvl w:ilvl="0" w:tplc="9EE434F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86EFA"/>
    <w:multiLevelType w:val="hybridMultilevel"/>
    <w:tmpl w:val="5F3846A2"/>
    <w:lvl w:ilvl="0" w:tplc="E482E6C2">
      <w:numFmt w:val="bullet"/>
      <w:lvlText w:val="-"/>
      <w:lvlJc w:val="left"/>
      <w:pPr>
        <w:ind w:left="1776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2" w15:restartNumberingAfterBreak="0">
    <w:nsid w:val="3BD34A2C"/>
    <w:multiLevelType w:val="hybridMultilevel"/>
    <w:tmpl w:val="A9E8B0B2"/>
    <w:lvl w:ilvl="0" w:tplc="80E44D4C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58868F4"/>
    <w:multiLevelType w:val="hybridMultilevel"/>
    <w:tmpl w:val="1938FE9C"/>
    <w:lvl w:ilvl="0" w:tplc="92C8795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B64E04"/>
    <w:multiLevelType w:val="hybridMultilevel"/>
    <w:tmpl w:val="56C656FE"/>
    <w:lvl w:ilvl="0" w:tplc="E482E6C2">
      <w:numFmt w:val="bullet"/>
      <w:lvlText w:val="-"/>
      <w:lvlJc w:val="left"/>
      <w:pPr>
        <w:ind w:left="144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9017D50"/>
    <w:multiLevelType w:val="hybridMultilevel"/>
    <w:tmpl w:val="0936A534"/>
    <w:lvl w:ilvl="0" w:tplc="82509EA8">
      <w:numFmt w:val="bullet"/>
      <w:lvlText w:val="-"/>
      <w:lvlJc w:val="left"/>
      <w:pPr>
        <w:ind w:left="2550" w:hanging="360"/>
      </w:pPr>
      <w:rPr>
        <w:rFonts w:ascii="Calibri" w:eastAsiaTheme="minorEastAsia" w:hAnsi="Calibri" w:cs="Calibr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310" w:hanging="360"/>
      </w:pPr>
      <w:rPr>
        <w:rFonts w:ascii="Wingdings" w:hAnsi="Wingdings" w:hint="default"/>
      </w:rPr>
    </w:lvl>
  </w:abstractNum>
  <w:abstractNum w:abstractNumId="6" w15:restartNumberingAfterBreak="0">
    <w:nsid w:val="7FE00420"/>
    <w:multiLevelType w:val="hybridMultilevel"/>
    <w:tmpl w:val="E0FCC1DE"/>
    <w:lvl w:ilvl="0" w:tplc="DA8CC39C">
      <w:start w:val="3239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230780">
    <w:abstractNumId w:val="3"/>
  </w:num>
  <w:num w:numId="2" w16cid:durableId="951672002">
    <w:abstractNumId w:val="2"/>
  </w:num>
  <w:num w:numId="3" w16cid:durableId="1169902727">
    <w:abstractNumId w:val="4"/>
  </w:num>
  <w:num w:numId="4" w16cid:durableId="2071035431">
    <w:abstractNumId w:val="1"/>
  </w:num>
  <w:num w:numId="5" w16cid:durableId="513959664">
    <w:abstractNumId w:val="5"/>
  </w:num>
  <w:num w:numId="6" w16cid:durableId="575869948">
    <w:abstractNumId w:val="6"/>
  </w:num>
  <w:num w:numId="7" w16cid:durableId="959915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2AF"/>
    <w:rsid w:val="00005258"/>
    <w:rsid w:val="00024295"/>
    <w:rsid w:val="00033AFA"/>
    <w:rsid w:val="00053D43"/>
    <w:rsid w:val="00054488"/>
    <w:rsid w:val="00070878"/>
    <w:rsid w:val="0007236B"/>
    <w:rsid w:val="000904F5"/>
    <w:rsid w:val="00093800"/>
    <w:rsid w:val="000C2544"/>
    <w:rsid w:val="000C3A36"/>
    <w:rsid w:val="000D05C2"/>
    <w:rsid w:val="000D1A59"/>
    <w:rsid w:val="000F7ADE"/>
    <w:rsid w:val="001117BB"/>
    <w:rsid w:val="00112520"/>
    <w:rsid w:val="00124911"/>
    <w:rsid w:val="00156B97"/>
    <w:rsid w:val="00175D67"/>
    <w:rsid w:val="001A1A8D"/>
    <w:rsid w:val="001C03F8"/>
    <w:rsid w:val="001C1958"/>
    <w:rsid w:val="001D7A2C"/>
    <w:rsid w:val="001F0602"/>
    <w:rsid w:val="001F5D00"/>
    <w:rsid w:val="00210AEB"/>
    <w:rsid w:val="002118E3"/>
    <w:rsid w:val="002172F4"/>
    <w:rsid w:val="00232489"/>
    <w:rsid w:val="00242D9A"/>
    <w:rsid w:val="002619EF"/>
    <w:rsid w:val="0028361E"/>
    <w:rsid w:val="002936AF"/>
    <w:rsid w:val="00297498"/>
    <w:rsid w:val="002A26F4"/>
    <w:rsid w:val="002B63B5"/>
    <w:rsid w:val="002D1B54"/>
    <w:rsid w:val="002E7C98"/>
    <w:rsid w:val="002F1F13"/>
    <w:rsid w:val="002F5A5E"/>
    <w:rsid w:val="003202BD"/>
    <w:rsid w:val="00355447"/>
    <w:rsid w:val="00360A3F"/>
    <w:rsid w:val="00383A5A"/>
    <w:rsid w:val="003A35A3"/>
    <w:rsid w:val="003C058C"/>
    <w:rsid w:val="003F21C6"/>
    <w:rsid w:val="00410844"/>
    <w:rsid w:val="00421F3E"/>
    <w:rsid w:val="00422C13"/>
    <w:rsid w:val="00423E52"/>
    <w:rsid w:val="00431C32"/>
    <w:rsid w:val="00444323"/>
    <w:rsid w:val="00444583"/>
    <w:rsid w:val="004471CA"/>
    <w:rsid w:val="004559A1"/>
    <w:rsid w:val="0047412D"/>
    <w:rsid w:val="00482E0D"/>
    <w:rsid w:val="00483137"/>
    <w:rsid w:val="004A4718"/>
    <w:rsid w:val="004B7B78"/>
    <w:rsid w:val="004C36DA"/>
    <w:rsid w:val="004C381F"/>
    <w:rsid w:val="004C67B9"/>
    <w:rsid w:val="004E75F8"/>
    <w:rsid w:val="00500360"/>
    <w:rsid w:val="00500A7F"/>
    <w:rsid w:val="0050327D"/>
    <w:rsid w:val="00510B99"/>
    <w:rsid w:val="005140ED"/>
    <w:rsid w:val="005222FE"/>
    <w:rsid w:val="005318B9"/>
    <w:rsid w:val="00535E50"/>
    <w:rsid w:val="005423E8"/>
    <w:rsid w:val="0055781B"/>
    <w:rsid w:val="00560A8A"/>
    <w:rsid w:val="00571097"/>
    <w:rsid w:val="00572399"/>
    <w:rsid w:val="00576522"/>
    <w:rsid w:val="00581C4A"/>
    <w:rsid w:val="005A1354"/>
    <w:rsid w:val="005A54B8"/>
    <w:rsid w:val="005C5767"/>
    <w:rsid w:val="005E475C"/>
    <w:rsid w:val="006179E4"/>
    <w:rsid w:val="00631CDA"/>
    <w:rsid w:val="006B49CF"/>
    <w:rsid w:val="006B4AB1"/>
    <w:rsid w:val="006D63D9"/>
    <w:rsid w:val="006E1BEE"/>
    <w:rsid w:val="006F25E3"/>
    <w:rsid w:val="006F2853"/>
    <w:rsid w:val="006F4C85"/>
    <w:rsid w:val="007037B0"/>
    <w:rsid w:val="00724E27"/>
    <w:rsid w:val="00730C21"/>
    <w:rsid w:val="00743BBD"/>
    <w:rsid w:val="0076413B"/>
    <w:rsid w:val="00767F97"/>
    <w:rsid w:val="00783F76"/>
    <w:rsid w:val="007C6C8D"/>
    <w:rsid w:val="007C71A2"/>
    <w:rsid w:val="007E12B5"/>
    <w:rsid w:val="007E200A"/>
    <w:rsid w:val="007E3236"/>
    <w:rsid w:val="007F1BAF"/>
    <w:rsid w:val="0080349E"/>
    <w:rsid w:val="0081126B"/>
    <w:rsid w:val="00854A48"/>
    <w:rsid w:val="008659DB"/>
    <w:rsid w:val="00875319"/>
    <w:rsid w:val="00896068"/>
    <w:rsid w:val="008A3933"/>
    <w:rsid w:val="008B4BA6"/>
    <w:rsid w:val="008C7FA9"/>
    <w:rsid w:val="008D5846"/>
    <w:rsid w:val="008D7AF5"/>
    <w:rsid w:val="008E1ABA"/>
    <w:rsid w:val="008E2B1D"/>
    <w:rsid w:val="00900F69"/>
    <w:rsid w:val="009077F9"/>
    <w:rsid w:val="009179EC"/>
    <w:rsid w:val="009337B9"/>
    <w:rsid w:val="00935949"/>
    <w:rsid w:val="009667BD"/>
    <w:rsid w:val="0098052D"/>
    <w:rsid w:val="009857B5"/>
    <w:rsid w:val="009901C6"/>
    <w:rsid w:val="00991303"/>
    <w:rsid w:val="0099416A"/>
    <w:rsid w:val="009A58DF"/>
    <w:rsid w:val="009D020D"/>
    <w:rsid w:val="009E4622"/>
    <w:rsid w:val="009E47CC"/>
    <w:rsid w:val="009F469B"/>
    <w:rsid w:val="00A31A61"/>
    <w:rsid w:val="00A53A04"/>
    <w:rsid w:val="00A75BB7"/>
    <w:rsid w:val="00A85EA6"/>
    <w:rsid w:val="00A9153A"/>
    <w:rsid w:val="00AA0BCC"/>
    <w:rsid w:val="00AB4F7F"/>
    <w:rsid w:val="00AB7743"/>
    <w:rsid w:val="00AD4CE0"/>
    <w:rsid w:val="00AE48E6"/>
    <w:rsid w:val="00B05B32"/>
    <w:rsid w:val="00B135ED"/>
    <w:rsid w:val="00B164FC"/>
    <w:rsid w:val="00B57F56"/>
    <w:rsid w:val="00B60682"/>
    <w:rsid w:val="00B6077D"/>
    <w:rsid w:val="00B674AC"/>
    <w:rsid w:val="00BA07F0"/>
    <w:rsid w:val="00BB7F93"/>
    <w:rsid w:val="00BD51FB"/>
    <w:rsid w:val="00BE0B59"/>
    <w:rsid w:val="00C108F7"/>
    <w:rsid w:val="00C17509"/>
    <w:rsid w:val="00C23044"/>
    <w:rsid w:val="00C43FDE"/>
    <w:rsid w:val="00C55B42"/>
    <w:rsid w:val="00C6271A"/>
    <w:rsid w:val="00C83602"/>
    <w:rsid w:val="00CA4951"/>
    <w:rsid w:val="00CB0B3C"/>
    <w:rsid w:val="00CB1AF6"/>
    <w:rsid w:val="00CB4053"/>
    <w:rsid w:val="00CC77D9"/>
    <w:rsid w:val="00CD4CE3"/>
    <w:rsid w:val="00CD64DF"/>
    <w:rsid w:val="00CE1783"/>
    <w:rsid w:val="00D136C2"/>
    <w:rsid w:val="00D160BA"/>
    <w:rsid w:val="00D171FA"/>
    <w:rsid w:val="00D20E32"/>
    <w:rsid w:val="00D25C38"/>
    <w:rsid w:val="00D73632"/>
    <w:rsid w:val="00D75DAD"/>
    <w:rsid w:val="00D8663E"/>
    <w:rsid w:val="00D950B4"/>
    <w:rsid w:val="00DC6A8C"/>
    <w:rsid w:val="00DD3151"/>
    <w:rsid w:val="00DD7AED"/>
    <w:rsid w:val="00E03D01"/>
    <w:rsid w:val="00E27018"/>
    <w:rsid w:val="00E31AEF"/>
    <w:rsid w:val="00E34552"/>
    <w:rsid w:val="00E532AF"/>
    <w:rsid w:val="00E535BC"/>
    <w:rsid w:val="00E53B26"/>
    <w:rsid w:val="00E706B9"/>
    <w:rsid w:val="00E75FF9"/>
    <w:rsid w:val="00E867C4"/>
    <w:rsid w:val="00E960E9"/>
    <w:rsid w:val="00ED2F74"/>
    <w:rsid w:val="00ED6418"/>
    <w:rsid w:val="00ED7BA3"/>
    <w:rsid w:val="00EF07BC"/>
    <w:rsid w:val="00F016FB"/>
    <w:rsid w:val="00F303C4"/>
    <w:rsid w:val="00F32935"/>
    <w:rsid w:val="00F34061"/>
    <w:rsid w:val="00F34FDF"/>
    <w:rsid w:val="00F4478C"/>
    <w:rsid w:val="00F47DE2"/>
    <w:rsid w:val="00F84C08"/>
    <w:rsid w:val="00F916D5"/>
    <w:rsid w:val="00FA7E00"/>
    <w:rsid w:val="00FB3B4E"/>
    <w:rsid w:val="00FC60DF"/>
    <w:rsid w:val="00FE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A2448"/>
  <w15:docId w15:val="{47E3AEF3-4C67-4988-B2A7-8F336CBA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532AF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6179E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B4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B4BA6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unhideWhenUsed/>
    <w:rsid w:val="00503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03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0327D"/>
  </w:style>
  <w:style w:type="paragraph" w:styleId="Podnoje">
    <w:name w:val="footer"/>
    <w:basedOn w:val="Normal"/>
    <w:link w:val="PodnojeChar"/>
    <w:uiPriority w:val="99"/>
    <w:unhideWhenUsed/>
    <w:rsid w:val="00503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03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3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0E763-CB9C-4EFE-9D6C-27CB17948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Janja</dc:creator>
  <cp:lastModifiedBy>Nataša Skok</cp:lastModifiedBy>
  <cp:revision>2</cp:revision>
  <cp:lastPrinted>2020-10-20T06:47:00Z</cp:lastPrinted>
  <dcterms:created xsi:type="dcterms:W3CDTF">2026-08-31T06:20:00Z</dcterms:created>
  <dcterms:modified xsi:type="dcterms:W3CDTF">2026-08-31T06:20:00Z</dcterms:modified>
</cp:coreProperties>
</file>